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9B6" w:rsidRPr="00086B05" w:rsidRDefault="007B59B6" w:rsidP="007B59B6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7B59B6" w:rsidRDefault="007B59B6" w:rsidP="007B59B6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B6" w:rsidRPr="00A54DD4" w:rsidRDefault="007B59B6" w:rsidP="007B59B6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7B59B6" w:rsidRDefault="007B59B6" w:rsidP="007B59B6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7B59B6" w:rsidRPr="00A54DD4" w:rsidRDefault="007B59B6" w:rsidP="007B59B6">
      <w:pPr>
        <w:overflowPunct w:val="0"/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Твери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B59B6" w:rsidRPr="00A54DD4" w:rsidRDefault="007B59B6" w:rsidP="007B59B6">
      <w:pPr>
        <w:overflowPunct w:val="0"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6F2AD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6F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36C7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A54DD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2ADB">
        <w:rPr>
          <w:rFonts w:ascii="Times New Roman" w:eastAsia="Times New Roman" w:hAnsi="Times New Roman" w:cs="Times New Roman"/>
          <w:sz w:val="28"/>
          <w:szCs w:val="28"/>
          <w:lang w:eastAsia="ru-RU"/>
        </w:rPr>
        <w:t>881</w:t>
      </w:r>
      <w:bookmarkStart w:id="0" w:name="_GoBack"/>
      <w:bookmarkEnd w:id="0"/>
    </w:p>
    <w:p w:rsidR="008144C9" w:rsidRDefault="008144C9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7B59B6" w:rsidRDefault="007B59B6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640978" w:rsidRDefault="00640978" w:rsidP="008144C9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8144C9" w:rsidRDefault="008144C9" w:rsidP="00814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E39">
        <w:rPr>
          <w:rFonts w:ascii="Times New Roman" w:hAnsi="Times New Roman" w:cs="Times New Roman"/>
          <w:sz w:val="28"/>
          <w:szCs w:val="28"/>
        </w:rPr>
        <w:t xml:space="preserve">Перечень недвижимого имущества, закрепляемого на праве оперативного управления за муниципальным автономным учреждением </w:t>
      </w:r>
    </w:p>
    <w:p w:rsidR="008144C9" w:rsidRDefault="008144C9" w:rsidP="00814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7E39">
        <w:rPr>
          <w:rFonts w:ascii="Times New Roman" w:hAnsi="Times New Roman" w:cs="Times New Roman"/>
          <w:sz w:val="28"/>
          <w:szCs w:val="28"/>
        </w:rPr>
        <w:t>«</w:t>
      </w:r>
      <w:r w:rsidR="003B2EF1">
        <w:rPr>
          <w:rFonts w:ascii="Times New Roman" w:hAnsi="Times New Roman" w:cs="Times New Roman"/>
          <w:sz w:val="28"/>
          <w:szCs w:val="28"/>
        </w:rPr>
        <w:t>Торгово-оздоровительный комплекс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E67E39">
        <w:rPr>
          <w:rFonts w:ascii="Times New Roman" w:hAnsi="Times New Roman" w:cs="Times New Roman"/>
          <w:sz w:val="28"/>
          <w:szCs w:val="28"/>
        </w:rPr>
        <w:t>»</w:t>
      </w:r>
    </w:p>
    <w:p w:rsidR="008144C9" w:rsidRDefault="008144C9" w:rsidP="008144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0"/>
        <w:gridCol w:w="3178"/>
        <w:gridCol w:w="1569"/>
        <w:gridCol w:w="2410"/>
        <w:gridCol w:w="1913"/>
      </w:tblGrid>
      <w:tr w:rsidR="008144C9" w:rsidRPr="00E67E39" w:rsidTr="00FE6577">
        <w:trPr>
          <w:trHeight w:val="1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муниципального имущества, адрес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B205CD" w:rsidP="00B20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Площадь объекта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B1E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объекта,</w:t>
            </w: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инвентарный номер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Балансовая стоимость (руб.)</w:t>
            </w:r>
          </w:p>
        </w:tc>
      </w:tr>
      <w:tr w:rsidR="008144C9" w:rsidRPr="00E67E39" w:rsidTr="00FE6577">
        <w:trPr>
          <w:trHeight w:val="835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8144C9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FE6577" w:rsidP="00F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Нежилое строение, город Тверь,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Бобкова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дом 5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FE6577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492,8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B960DD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FE657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1011090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144C9" w:rsidRPr="00630840" w:rsidRDefault="00FE6577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E82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077</w:t>
            </w:r>
            <w:r w:rsidR="00E825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722,56</w:t>
            </w:r>
          </w:p>
        </w:tc>
      </w:tr>
      <w:tr w:rsidR="00FE6577" w:rsidRPr="00E67E39" w:rsidTr="00FE6577">
        <w:trPr>
          <w:trHeight w:val="97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FE6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Нежилое строение, город Тверь, Артиллерийский пер., дом 3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223,4</w:t>
            </w:r>
            <w:r w:rsidR="00B20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01011094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877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621,04</w:t>
            </w:r>
          </w:p>
        </w:tc>
      </w:tr>
      <w:tr w:rsidR="00FE6577" w:rsidRPr="00E67E39" w:rsidTr="00FE6577">
        <w:trPr>
          <w:trHeight w:val="97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FE65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Баня, город Тверь, ул. Константина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дом 29/2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801,9</w:t>
            </w:r>
            <w:r w:rsidR="00B20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110102200000890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FE6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397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138,40</w:t>
            </w:r>
          </w:p>
        </w:tc>
      </w:tr>
      <w:tr w:rsidR="00FE6577" w:rsidRPr="00E67E39" w:rsidTr="00FE6577">
        <w:trPr>
          <w:trHeight w:val="96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3230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Сарай, город Тверь, ул. Константина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 дома 29/2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62,3</w:t>
            </w:r>
            <w:r w:rsidR="00B20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01011067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140,08</w:t>
            </w:r>
          </w:p>
        </w:tc>
      </w:tr>
      <w:tr w:rsidR="00FE6577" w:rsidRPr="00E67E39" w:rsidTr="00FE6577">
        <w:trPr>
          <w:trHeight w:val="11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Гараж, город Тверь, ул. Горького, дом 202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55,9</w:t>
            </w:r>
            <w:r w:rsidR="00B20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01011081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E6577" w:rsidRPr="00630840" w:rsidRDefault="00FE6577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083,52</w:t>
            </w:r>
          </w:p>
        </w:tc>
      </w:tr>
      <w:tr w:rsidR="002B4A9F" w:rsidRPr="00E67E39" w:rsidTr="00FE6577">
        <w:trPr>
          <w:trHeight w:val="1064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Столярная мастерская, город Тверь, ул. Горького, дом 202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98,4</w:t>
            </w:r>
            <w:r w:rsidR="00B20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2B4A9F" w:rsidRDefault="002B4A9F" w:rsidP="002B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01011074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2B4A9F" w:rsidRDefault="002B4A9F" w:rsidP="002B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415,2</w:t>
            </w:r>
          </w:p>
        </w:tc>
      </w:tr>
      <w:tr w:rsidR="002B4A9F" w:rsidRPr="00E67E39" w:rsidTr="00FE6577">
        <w:trPr>
          <w:trHeight w:val="1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0D6D28" w:rsidRDefault="000D6D28" w:rsidP="000D6D2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6D28">
              <w:rPr>
                <w:rFonts w:ascii="Times New Roman" w:hAnsi="Times New Roman" w:cs="Times New Roman"/>
                <w:sz w:val="28"/>
                <w:szCs w:val="28"/>
              </w:rPr>
              <w:t>Нежилое строение</w:t>
            </w:r>
            <w:r w:rsidR="002B4A9F" w:rsidRPr="000D6D28">
              <w:rPr>
                <w:rFonts w:ascii="Times New Roman" w:hAnsi="Times New Roman" w:cs="Times New Roman"/>
                <w:sz w:val="28"/>
                <w:szCs w:val="28"/>
              </w:rPr>
              <w:t>, город Тверь, ул. Горького, дом 202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1602,5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2B4A9F" w:rsidRDefault="002B4A9F" w:rsidP="002B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110102200000265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2B4A9F" w:rsidRDefault="002B4A9F" w:rsidP="002B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905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B06B20">
              <w:rPr>
                <w:rFonts w:ascii="Times New Roman" w:hAnsi="Times New Roman" w:cs="Times New Roman"/>
                <w:sz w:val="28"/>
                <w:szCs w:val="28"/>
              </w:rPr>
              <w:t>432,88</w:t>
            </w:r>
          </w:p>
        </w:tc>
      </w:tr>
      <w:tr w:rsidR="002B4A9F" w:rsidRPr="00E67E39" w:rsidTr="00FE6577">
        <w:trPr>
          <w:trHeight w:val="135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2B4A9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Баня, город Тверь, ул. 15 лет Октября, дом 10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867,2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2B4A9F" w:rsidRDefault="002B4A9F" w:rsidP="002B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01011086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2B4A9F" w:rsidRDefault="002B4A9F" w:rsidP="002B4A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808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B4A9F">
              <w:rPr>
                <w:rFonts w:ascii="Times New Roman" w:hAnsi="Times New Roman" w:cs="Times New Roman"/>
                <w:sz w:val="28"/>
                <w:szCs w:val="28"/>
              </w:rPr>
              <w:t>321,2</w:t>
            </w:r>
          </w:p>
        </w:tc>
      </w:tr>
      <w:tr w:rsidR="002B4A9F" w:rsidRPr="00E67E39" w:rsidTr="00FE6577">
        <w:trPr>
          <w:trHeight w:val="876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2B4A9F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B960DD" w:rsidP="00B960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Баня</w:t>
            </w:r>
            <w:r w:rsidR="008F427E">
              <w:rPr>
                <w:rFonts w:ascii="Times New Roman" w:hAnsi="Times New Roman" w:cs="Times New Roman"/>
                <w:sz w:val="28"/>
                <w:szCs w:val="28"/>
              </w:rPr>
              <w:t xml:space="preserve"> город Тверь, ул. Коминтерна, дом 8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8F427E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867,3</w:t>
            </w:r>
            <w:r w:rsidR="00B20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8F427E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110102200000181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B4A9F" w:rsidRPr="00907D34" w:rsidRDefault="008F427E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872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978,96</w:t>
            </w:r>
          </w:p>
        </w:tc>
      </w:tr>
      <w:tr w:rsidR="008F427E" w:rsidRPr="00E67E39" w:rsidTr="00FE6577">
        <w:trPr>
          <w:trHeight w:val="910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427E" w:rsidRPr="00907D34" w:rsidRDefault="008F427E" w:rsidP="008144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0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427E" w:rsidRPr="00907D34" w:rsidRDefault="000A6E2E" w:rsidP="004B15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Прачечная</w:t>
            </w:r>
            <w:r w:rsidR="008F427E">
              <w:rPr>
                <w:rFonts w:ascii="Times New Roman" w:hAnsi="Times New Roman" w:cs="Times New Roman"/>
                <w:sz w:val="28"/>
                <w:szCs w:val="28"/>
              </w:rPr>
              <w:t>, город Тверь, ул. Коминтерна, дом 8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427E" w:rsidRPr="00907D34" w:rsidRDefault="008F427E" w:rsidP="008144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239,8</w:t>
            </w:r>
            <w:r w:rsidR="00B205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427E" w:rsidRPr="008F427E" w:rsidRDefault="008F427E" w:rsidP="008F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7E">
              <w:rPr>
                <w:rFonts w:ascii="Times New Roman" w:hAnsi="Times New Roman" w:cs="Times New Roman"/>
                <w:sz w:val="28"/>
                <w:szCs w:val="28"/>
              </w:rPr>
              <w:t>01011083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F427E" w:rsidRPr="008F427E" w:rsidRDefault="008F427E" w:rsidP="008F42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427E">
              <w:rPr>
                <w:rFonts w:ascii="Times New Roman" w:hAnsi="Times New Roman" w:cs="Times New Roman"/>
                <w:sz w:val="28"/>
                <w:szCs w:val="28"/>
              </w:rPr>
              <w:t>583</w:t>
            </w:r>
            <w:r w:rsidR="00E825E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8F427E">
              <w:rPr>
                <w:rFonts w:ascii="Times New Roman" w:hAnsi="Times New Roman" w:cs="Times New Roman"/>
                <w:sz w:val="28"/>
                <w:szCs w:val="28"/>
              </w:rPr>
              <w:t>509,76</w:t>
            </w:r>
          </w:p>
        </w:tc>
      </w:tr>
      <w:tr w:rsidR="003E662D" w:rsidRPr="00E67E39" w:rsidTr="00FE6577">
        <w:trPr>
          <w:trHeight w:val="107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0627CD" w:rsidRDefault="003E662D" w:rsidP="003E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Default="003E662D" w:rsidP="003E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Нежилые помещения 1-го этажа (№ 1, 1а-16) душевых павильонов, город Тверь, б-р Радищева, дом 40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Default="003E662D" w:rsidP="003E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85,6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кв.</w:t>
            </w:r>
            <w:r w:rsidR="00B205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205CD" w:rsidRPr="006308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377584" w:rsidRDefault="003E662D" w:rsidP="003E6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84">
              <w:rPr>
                <w:rFonts w:ascii="Times New Roman" w:hAnsi="Times New Roman" w:cs="Times New Roman"/>
                <w:sz w:val="28"/>
                <w:szCs w:val="28"/>
              </w:rPr>
              <w:t>01011088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377584" w:rsidRDefault="003E662D" w:rsidP="003E6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7584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77584">
              <w:rPr>
                <w:rFonts w:ascii="Times New Roman" w:hAnsi="Times New Roman" w:cs="Times New Roman"/>
                <w:sz w:val="28"/>
                <w:szCs w:val="28"/>
              </w:rPr>
              <w:t>626,56</w:t>
            </w:r>
          </w:p>
        </w:tc>
      </w:tr>
      <w:tr w:rsidR="003E662D" w:rsidRPr="00E67E39" w:rsidTr="00FE6577">
        <w:trPr>
          <w:trHeight w:val="107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647D6E" w:rsidRDefault="003E662D" w:rsidP="003E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647D6E" w:rsidRDefault="003E662D" w:rsidP="003E66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Нежилые помещения подвал (№ 1, 4-7) душевых павильонов, город Тверь, б-р Радищева, дом 40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647D6E" w:rsidRDefault="003E662D" w:rsidP="003E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74,0</w:t>
            </w:r>
            <w:r w:rsidR="00B205CD"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кв. 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647D6E" w:rsidRDefault="003E662D" w:rsidP="003E6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01011089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E662D" w:rsidRPr="00647D6E" w:rsidRDefault="003E662D" w:rsidP="003E66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215 798,96</w:t>
            </w:r>
          </w:p>
        </w:tc>
      </w:tr>
      <w:tr w:rsidR="00D8048B" w:rsidRPr="00E67E39" w:rsidTr="00FE6577">
        <w:trPr>
          <w:trHeight w:val="107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 xml:space="preserve">ВЛ-04 </w:t>
            </w:r>
            <w:proofErr w:type="spellStart"/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spellEnd"/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, ТП-104, город Тверь, ул. Горького, дом 202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110103200013716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80 573,69</w:t>
            </w:r>
          </w:p>
        </w:tc>
      </w:tr>
      <w:tr w:rsidR="00D8048B" w:rsidRPr="00E67E39" w:rsidTr="00FE6577">
        <w:trPr>
          <w:trHeight w:val="107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КЛ 0,4 ТП 104 до новой прачечной, город Тверь, ул. Горького, дом 202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91 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110103200013713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3 979,59</w:t>
            </w:r>
          </w:p>
        </w:tc>
      </w:tr>
      <w:tr w:rsidR="00D8048B" w:rsidRPr="00E67E39" w:rsidTr="00FE6577">
        <w:trPr>
          <w:trHeight w:val="107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КЛ 0,4 ТП 104 до старой                    прачечной, город Тверь, ул. Горького, дом 202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110103200013714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2 885,02</w:t>
            </w:r>
          </w:p>
        </w:tc>
      </w:tr>
      <w:tr w:rsidR="00D8048B" w:rsidRPr="00E67E39" w:rsidTr="00FE6577">
        <w:trPr>
          <w:trHeight w:val="1071"/>
        </w:trPr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31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КЛ 0,4 ТП 104 от старой до новой прачечной, город Тверь, ул. Горького, дом 202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7D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110103200013715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048B" w:rsidRPr="00647D6E" w:rsidRDefault="00D8048B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D6E">
              <w:rPr>
                <w:rFonts w:ascii="Times New Roman" w:hAnsi="Times New Roman" w:cs="Times New Roman"/>
                <w:sz w:val="28"/>
                <w:szCs w:val="28"/>
              </w:rPr>
              <w:t>1 543,99</w:t>
            </w:r>
          </w:p>
        </w:tc>
      </w:tr>
      <w:tr w:rsidR="007B0E93" w:rsidRPr="00E67E39" w:rsidTr="00647D6E">
        <w:trPr>
          <w:trHeight w:val="488"/>
        </w:trPr>
        <w:tc>
          <w:tcPr>
            <w:tcW w:w="38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E93" w:rsidRPr="009F5269" w:rsidRDefault="007B0E93" w:rsidP="00D8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F5269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69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E93" w:rsidRPr="009F5269" w:rsidRDefault="007B0E93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E93" w:rsidRPr="009F5269" w:rsidRDefault="007B0E93" w:rsidP="00D804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913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B0E93" w:rsidRPr="00126A7D" w:rsidRDefault="007B0E93" w:rsidP="00D8048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A7D">
              <w:rPr>
                <w:rFonts w:ascii="Times New Roman" w:hAnsi="Times New Roman" w:cs="Times New Roman"/>
                <w:sz w:val="28"/>
                <w:szCs w:val="28"/>
              </w:rPr>
              <w:t>12 545 771,41</w:t>
            </w:r>
          </w:p>
        </w:tc>
      </w:tr>
    </w:tbl>
    <w:p w:rsidR="008144C9" w:rsidRDefault="008144C9" w:rsidP="008144C9"/>
    <w:p w:rsidR="00640978" w:rsidRDefault="00640978" w:rsidP="008144C9"/>
    <w:p w:rsidR="008671F6" w:rsidRDefault="008671F6" w:rsidP="008144C9"/>
    <w:p w:rsidR="008671F6" w:rsidRDefault="008671F6" w:rsidP="008144C9"/>
    <w:p w:rsidR="00640978" w:rsidRDefault="00640978" w:rsidP="008144C9"/>
    <w:p w:rsidR="007F18B8" w:rsidRPr="009E3FFF" w:rsidRDefault="008144C9" w:rsidP="007F18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3FFF">
        <w:rPr>
          <w:rFonts w:ascii="Times New Roman" w:hAnsi="Times New Roman" w:cs="Times New Roman"/>
          <w:sz w:val="28"/>
          <w:szCs w:val="28"/>
        </w:rPr>
        <w:lastRenderedPageBreak/>
        <w:t xml:space="preserve">Перечень движимого имущества, в том числе особо ценного движимого имущества, закрепляемого за </w:t>
      </w:r>
      <w:r w:rsidR="007F18B8" w:rsidRPr="009E3FFF">
        <w:rPr>
          <w:rFonts w:ascii="Times New Roman" w:hAnsi="Times New Roman" w:cs="Times New Roman"/>
          <w:sz w:val="28"/>
          <w:szCs w:val="28"/>
        </w:rPr>
        <w:t xml:space="preserve">муниципальным автономным учреждением </w:t>
      </w:r>
    </w:p>
    <w:p w:rsidR="008144C9" w:rsidRDefault="007F18B8" w:rsidP="007F18B8">
      <w:pPr>
        <w:jc w:val="center"/>
        <w:rPr>
          <w:rFonts w:ascii="Times New Roman" w:hAnsi="Times New Roman" w:cs="Times New Roman"/>
          <w:sz w:val="28"/>
          <w:szCs w:val="28"/>
        </w:rPr>
      </w:pPr>
      <w:r w:rsidRPr="009E3FFF">
        <w:rPr>
          <w:rFonts w:ascii="Times New Roman" w:hAnsi="Times New Roman" w:cs="Times New Roman"/>
          <w:sz w:val="28"/>
          <w:szCs w:val="28"/>
        </w:rPr>
        <w:t>«Торгово-оздоровительный комплекс города Твери»</w:t>
      </w:r>
    </w:p>
    <w:tbl>
      <w:tblPr>
        <w:tblStyle w:val="aa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74"/>
        <w:gridCol w:w="3506"/>
        <w:gridCol w:w="11"/>
        <w:gridCol w:w="2467"/>
        <w:gridCol w:w="815"/>
        <w:gridCol w:w="25"/>
        <w:gridCol w:w="2142"/>
      </w:tblGrid>
      <w:tr w:rsidR="00323079" w:rsidRPr="00365A21" w:rsidTr="00FA23E0">
        <w:trPr>
          <w:trHeight w:val="1125"/>
        </w:trPr>
        <w:tc>
          <w:tcPr>
            <w:tcW w:w="674" w:type="dxa"/>
            <w:hideMark/>
          </w:tcPr>
          <w:p w:rsidR="00323079" w:rsidRPr="00365A21" w:rsidRDefault="00323079" w:rsidP="005A154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5A154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Наименование муниципального имущества</w:t>
            </w:r>
          </w:p>
        </w:tc>
        <w:tc>
          <w:tcPr>
            <w:tcW w:w="2467" w:type="dxa"/>
            <w:hideMark/>
          </w:tcPr>
          <w:p w:rsidR="00323079" w:rsidRPr="00365A21" w:rsidRDefault="00323079" w:rsidP="005A154B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Инвентарный номер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5A1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Кол-во,</w:t>
            </w:r>
          </w:p>
          <w:p w:rsidR="00323079" w:rsidRPr="00365A21" w:rsidRDefault="00323079" w:rsidP="005A1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2142" w:type="dxa"/>
            <w:hideMark/>
          </w:tcPr>
          <w:p w:rsidR="00323079" w:rsidRPr="00365A21" w:rsidRDefault="00323079" w:rsidP="005A1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Балансовая стоимость (руб.)</w:t>
            </w:r>
          </w:p>
        </w:tc>
      </w:tr>
      <w:tr w:rsidR="00323079" w:rsidRPr="00365A21" w:rsidTr="00FA23E0">
        <w:trPr>
          <w:trHeight w:val="554"/>
        </w:trPr>
        <w:tc>
          <w:tcPr>
            <w:tcW w:w="9640" w:type="dxa"/>
            <w:gridSpan w:val="7"/>
          </w:tcPr>
          <w:p w:rsidR="00323079" w:rsidRPr="00365A21" w:rsidRDefault="00323079" w:rsidP="00323079">
            <w:pPr>
              <w:pStyle w:val="a7"/>
              <w:numPr>
                <w:ilvl w:val="0"/>
                <w:numId w:val="4"/>
              </w:num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Особо ценное движимое имущество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АПС и СО и УЭ при пожаре Баня № 6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4041433190200049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109 060,05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АПС и СО и УЭ при пожаре Баня № 4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4041433190200048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125 834,43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АПС и СО и УЭ при пожаре Баня № 2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4041433190200046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158 996,73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1523F5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 w:rsidR="00323079"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одосчетчик</w:t>
            </w:r>
            <w:proofErr w:type="spellEnd"/>
            <w:r w:rsidR="00323079"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Баня № 6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2041433131260035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76 008,81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Индивидуальный тепловой пункт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4041145273930037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1 166 661,56</w:t>
            </w:r>
          </w:p>
        </w:tc>
      </w:tr>
      <w:tr w:rsidR="00323079" w:rsidRPr="00365A21" w:rsidTr="00FA23E0">
        <w:trPr>
          <w:trHeight w:val="630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Электрическая печь </w:t>
            </w:r>
            <w:proofErr w:type="spellStart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Harvia</w:t>
            </w:r>
            <w:proofErr w:type="spellEnd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Profi</w:t>
            </w:r>
            <w:proofErr w:type="spellEnd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L-33 с трубчатым электронагревателем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4041429140100036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110 500,00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Электроузел</w:t>
            </w:r>
            <w:proofErr w:type="spellEnd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Баня № 2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4041245211210038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128 015,91</w:t>
            </w:r>
          </w:p>
        </w:tc>
      </w:tr>
      <w:tr w:rsidR="00323079" w:rsidRPr="00365A21" w:rsidTr="00FA23E0">
        <w:trPr>
          <w:trHeight w:val="420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Забор на ярмарке по адресу Петербургское шоссе д. 46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2082202511231330068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332 884,78</w:t>
            </w:r>
          </w:p>
        </w:tc>
      </w:tr>
      <w:tr w:rsidR="00323079" w:rsidRPr="00365A21" w:rsidTr="00FA23E0">
        <w:trPr>
          <w:trHeight w:val="34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Забор на ярмарке по адресу ул. </w:t>
            </w:r>
            <w:proofErr w:type="spellStart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Хромова</w:t>
            </w:r>
            <w:proofErr w:type="spellEnd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д. 3а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2082202511231330078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273 459,00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Парогенератор SAWO STP-150-3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2041428130100063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68 000,00</w:t>
            </w:r>
          </w:p>
        </w:tc>
      </w:tr>
      <w:tr w:rsidR="00323079" w:rsidRPr="00365A21" w:rsidTr="00FA23E0">
        <w:trPr>
          <w:trHeight w:val="37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Тепловой узел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2041145277391081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96 592,00</w:t>
            </w:r>
          </w:p>
        </w:tc>
      </w:tr>
      <w:tr w:rsidR="00323079" w:rsidRPr="00365A21" w:rsidTr="00FA23E0">
        <w:trPr>
          <w:trHeight w:val="43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013.8.0094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323079" w:rsidRPr="00365A21" w:rsidTr="00FA23E0">
        <w:trPr>
          <w:trHeight w:val="435"/>
        </w:trPr>
        <w:tc>
          <w:tcPr>
            <w:tcW w:w="674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3517" w:type="dxa"/>
            <w:gridSpan w:val="2"/>
            <w:hideMark/>
          </w:tcPr>
          <w:p w:rsidR="00323079" w:rsidRPr="00365A21" w:rsidRDefault="00323079" w:rsidP="00AF5DC3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013.8.0106</w:t>
            </w:r>
          </w:p>
        </w:tc>
        <w:tc>
          <w:tcPr>
            <w:tcW w:w="840" w:type="dxa"/>
            <w:gridSpan w:val="2"/>
          </w:tcPr>
          <w:p w:rsidR="00323079" w:rsidRPr="00365A21" w:rsidRDefault="00323079" w:rsidP="009629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  <w:hideMark/>
          </w:tcPr>
          <w:p w:rsidR="00323079" w:rsidRPr="00365A21" w:rsidRDefault="00323079" w:rsidP="0010428C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013.8.0079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440 911,93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013.8.0076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013.8.0081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395 697,93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013.8.0034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013.8.0033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449 697,93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209 000,00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209 000,00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209 000,00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145 169,93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149 456,93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013.8.0029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110 500,00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013.8.0057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013.8.0058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013.8.0059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12119D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204 727,59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013.8.0098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013.8.0022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71 614,21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013.8.0021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77 813,39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013.8.0097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203 799,58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203 799,58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013.8.0099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204 727,59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013.8.0035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145 169,93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227 000,00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013.8.0014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66 349,21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013.8.0032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71 614,21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013.8.0070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013.8.0071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013.8.0072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013.8.0083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77 813,39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013.8.0015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71 614,21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013.8.0020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77 813,39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54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013.8.0019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71 614,21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013.8.0018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71 614,21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013.8.0075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013.8.0031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77 813,39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013.8.0028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71 614,21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013.8.0052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209 000,00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013.8.0093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159 239,33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013.8.0016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77 813,39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013.8.0100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204 064,00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013.8.0030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71 614,21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013.8.0041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013.8.0060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Остановочный комплекс 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013.8.0038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197 316,93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 №18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145 169,93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 №20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145 169,93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 №235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67 327,21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 №360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67 327,21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 №504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67 327,21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012.8.0001-1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82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012.8.0001-2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012.8.0001-3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012.8.0001-4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012.8.0001-5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012.8.0001-6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012.8.0002-1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012.8.0002-2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3200*2500*2900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012.8.0002-3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012.8.0003-1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012.8.0003-2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012.8.0003-3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012.8.0003-4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012.8.0003-5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012.8.0004-1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Торговый павильон 3200*2700*3000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012.8.0004-2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90 000,00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Компьютер в сборе </w:t>
            </w:r>
            <w:proofErr w:type="spellStart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NITRINOnet</w:t>
            </w:r>
            <w:proofErr w:type="spellEnd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C270ac без БП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013.4.0004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63 314,00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Компьютер в сборе </w:t>
            </w:r>
            <w:proofErr w:type="spellStart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NITRINOnet</w:t>
            </w:r>
            <w:proofErr w:type="spellEnd"/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C270ac без БП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013.4.0008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63 314,00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641 839,65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352 259,66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574 997,61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  <w:hideMark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013.8.0170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163 323,93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616 734,52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204 715,07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457 667,93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168 937,42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214 961,89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197 943,00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013.8.0171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214 761,88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013.8.0152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203 799,58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177 009,22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213 235,93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213 235,93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76 332,36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013.8.0113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203 799,58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013.8.0140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236 228,08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203 799,58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013.8.0114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203 799,58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013.8.0130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013.8.0136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013.8.0165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574 997,61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158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206 472,48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159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013.8.0159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013.8.0128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161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013.8.0127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206 472,49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162</w:t>
            </w: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Остановочный комплекс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013.8.0001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338 419,64</w:t>
            </w:r>
          </w:p>
        </w:tc>
      </w:tr>
      <w:tr w:rsidR="0012119D" w:rsidRPr="00365A21" w:rsidTr="00FA23E0">
        <w:trPr>
          <w:trHeight w:val="435"/>
        </w:trPr>
        <w:tc>
          <w:tcPr>
            <w:tcW w:w="674" w:type="dxa"/>
            <w:vAlign w:val="bottom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17" w:type="dxa"/>
            <w:gridSpan w:val="2"/>
          </w:tcPr>
          <w:p w:rsidR="0012119D" w:rsidRPr="00365A21" w:rsidRDefault="0012119D" w:rsidP="0012119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Итого</w:t>
            </w:r>
          </w:p>
        </w:tc>
        <w:tc>
          <w:tcPr>
            <w:tcW w:w="2467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</w:t>
            </w:r>
          </w:p>
        </w:tc>
        <w:tc>
          <w:tcPr>
            <w:tcW w:w="840" w:type="dxa"/>
            <w:gridSpan w:val="2"/>
          </w:tcPr>
          <w:p w:rsidR="0012119D" w:rsidRPr="00365A21" w:rsidRDefault="0012119D" w:rsidP="00962C3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16</w:t>
            </w:r>
            <w:r w:rsidR="00962C3D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2142" w:type="dxa"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65A21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30 650 792,05</w:t>
            </w:r>
          </w:p>
        </w:tc>
      </w:tr>
      <w:tr w:rsidR="0012119D" w:rsidRPr="00365A21" w:rsidTr="00FA23E0">
        <w:trPr>
          <w:trHeight w:val="390"/>
        </w:trPr>
        <w:tc>
          <w:tcPr>
            <w:tcW w:w="9640" w:type="dxa"/>
            <w:gridSpan w:val="7"/>
            <w:noWrap/>
          </w:tcPr>
          <w:p w:rsidR="0012119D" w:rsidRPr="00365A21" w:rsidRDefault="0012119D" w:rsidP="0012119D">
            <w:pPr>
              <w:jc w:val="center"/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2. Иное движимое имущество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ЭНУ10кВт нерж. (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Kristina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Classic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4041429140100026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18 700,00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Комплект видеонаблюдения/видеозаписи IVUE 6804VK-CI6030-ICR «Начальный 4», DVR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2041432300000034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16 480,00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ПЦ-3 (8-20 кВт)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4041429141370029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9 600,00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ЭНУ10кВт нерж. (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Kristina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Classic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4041429140100027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18 700,00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ЭНУ10кВт нерж. (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Kristina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Classic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4041429140100028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18 700,00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ПЦ-3 (8-20 кВт)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4041429141370030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9 600,00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Завеса тепловая 5 кВт 0,8м 220 В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стич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-элемент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Ballu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ВНС-5.000SB 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2041429195400024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6 316,52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Завеса тепловая 5 кВт 0,8м 220 В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стич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-элемент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Ballu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ВНС-5.000SB 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2041429195400022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6 316,51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Завеса тепловая 5 кВт 0,8м 220 В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стич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-элемент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Ballu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ВНС-5.000SB 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2041429195400023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6 316,52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LED Телевизор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Rubin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RB-43SE9FT2S 43 черный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2041432301000041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21 990,00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LED Телевизор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Rubin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RB-43SE9FT2S 43 черный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2041432301000042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21 990,00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АПС и СО и УЭ при пожаре Душ. №2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4041433190200050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40 308,54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АПС и СО и УЭ при пожаре Душ. пав. № 1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4041433190200047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44 800,25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Котел эл. настенный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Protherm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СКАТ 21К (21 кВт)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2041428970300036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39 100,00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Пульт для парогенератора сенсорный SAWO STP-INFACE-SST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2041428130100064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12 000,00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Насос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центр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ERGUS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Giardino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1100 FL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Inox</w:t>
            </w:r>
            <w:proofErr w:type="spellEnd"/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2041429120100067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8 802,80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ККМ «Пионер 114 Ф»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2041430100200077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Персональный компьютер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2041430200200061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29 801,50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Персональный компьютер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2041430200200062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29 801,50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AMD Athlon 64*2 Dual-Core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110104200010407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18 448,74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AMD Athlon 64*2 Dual-Core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110104200010408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15 017,72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Холодильник DAEWOO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01382386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3 513,60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ККМ «Пионер 114 Ф»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2041430100200073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ККМ «Пионер 114 Ф»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2041430100200074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ККМ «Пионер 114 Ф»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2041430100200075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ККМ «Пионер 114 Ф»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2041430100200076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Мебель (Стеллаж) материал: плита МДФ, цвет орех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2061636123360060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15 000,00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Принтер/копир/ лазерное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мфу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НР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LaserJet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MFP M132fn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2043302899100000095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13 490,00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Видеонаблюдение в оздоровительном центре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2043202630100000097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131 591,40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Видеонаблюдение в Бане № 2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2043202630100000098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25 992,00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Локальная сеть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013.4.0130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Пульт управления KARINA ПУ-40 Сосна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013.4.0142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Электрическая печь KARINA Стандарт 16 кВт 380В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013.4.0133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24 400,00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ККМ «Меркурий 180 Ф»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013.4.0135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9 990,00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Пульт управления KARINA ПУ-40 Сосна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013.4.0141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10 800,00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МФУ лазерный HP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LaserJet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Pro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M227sdn, А4, лазерный белый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013.4.0145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20 000,00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руководителя Министр SP-А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01631254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5 508,30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Лора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01631293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4 031,86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Стол Лора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01631294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4 031,86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Сарай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сборнометаллический</w:t>
            </w:r>
            <w:proofErr w:type="spellEnd"/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01011066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33 224,16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руководителя Бюрократ СН-879DG/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Black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черный искусственная кожа (пластик темно-серый)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013.4.0137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10 789,00</w:t>
            </w:r>
          </w:p>
        </w:tc>
      </w:tr>
      <w:tr w:rsidR="0012119D" w:rsidRPr="00365A21" w:rsidTr="00FA23E0">
        <w:tc>
          <w:tcPr>
            <w:tcW w:w="674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506" w:type="dxa"/>
          </w:tcPr>
          <w:p w:rsidR="0012119D" w:rsidRPr="00365A21" w:rsidRDefault="0012119D" w:rsidP="001211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руководителя Бюрократ СН-879DG/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Black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черный искусственная кожа (пластик темно-серый)</w:t>
            </w:r>
          </w:p>
        </w:tc>
        <w:tc>
          <w:tcPr>
            <w:tcW w:w="2478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013.4.0140</w:t>
            </w:r>
          </w:p>
        </w:tc>
        <w:tc>
          <w:tcPr>
            <w:tcW w:w="815" w:type="dxa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12119D" w:rsidRPr="00365A21" w:rsidRDefault="0012119D" w:rsidP="0012119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10 789,00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банное трехместное (66)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67" w:type="dxa"/>
            <w:gridSpan w:val="2"/>
          </w:tcPr>
          <w:p w:rsidR="00303816" w:rsidRPr="00365A21" w:rsidRDefault="00D77CE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81 </w:t>
            </w:r>
            <w:r w:rsidR="0030381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666,62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банное трехместное (67)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167" w:type="dxa"/>
            <w:gridSpan w:val="2"/>
          </w:tcPr>
          <w:p w:rsidR="00303816" w:rsidRPr="00365A21" w:rsidRDefault="00303816" w:rsidP="00D77CE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175</w:t>
            </w:r>
            <w:r w:rsidR="00D77CE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000,05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банное трехместное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167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205 833,27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Кресло банное трехместное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D77CE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30381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833,40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Лестница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Standers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алюминиевая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трехсекционная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11 ступени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013.4.0001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D77CE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10 </w:t>
            </w:r>
            <w:r w:rsidR="0030381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868,00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МФУ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Brother DCP-L2540DNR. Duplex. A4. 30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UDF. ADF. 32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</w:t>
            </w: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, LAN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013.6.0003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D77CE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23 </w:t>
            </w:r>
            <w:r w:rsidR="0030381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072,00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Шлагбаум в комплекте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2101340032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D77CE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54 </w:t>
            </w:r>
            <w:r w:rsidR="0030381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666,67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Электрическая печь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Karina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Lite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18» (18 кВт 30 м3)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1101340103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D77CE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 w:rsidR="0030381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744,96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Электрическая печь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Karina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Lite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18» (18 кВт 30 м3)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1101340106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D77CE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29 </w:t>
            </w:r>
            <w:r w:rsidR="00303816"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744,96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Пульт управления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Karina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Case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CS18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White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(18 кВт)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1101340104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12 583,20</w:t>
            </w:r>
          </w:p>
        </w:tc>
      </w:tr>
      <w:tr w:rsidR="00303816" w:rsidRPr="00365A21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Пульт управления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Karina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Case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CS18 </w:t>
            </w:r>
            <w:proofErr w:type="spellStart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White</w:t>
            </w:r>
            <w:proofErr w:type="spellEnd"/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 (18 кВт)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1101340104</w:t>
            </w:r>
          </w:p>
        </w:tc>
        <w:tc>
          <w:tcPr>
            <w:tcW w:w="815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12 583,20</w:t>
            </w:r>
          </w:p>
        </w:tc>
      </w:tr>
      <w:tr w:rsidR="00303816" w:rsidRPr="00FA23E0" w:rsidTr="00FA23E0">
        <w:tc>
          <w:tcPr>
            <w:tcW w:w="674" w:type="dxa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06" w:type="dxa"/>
          </w:tcPr>
          <w:p w:rsidR="00303816" w:rsidRPr="00365A21" w:rsidRDefault="00303816" w:rsidP="0030381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478" w:type="dxa"/>
            <w:gridSpan w:val="2"/>
          </w:tcPr>
          <w:p w:rsidR="00303816" w:rsidRPr="00365A21" w:rsidRDefault="00303816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</w:t>
            </w:r>
          </w:p>
        </w:tc>
        <w:tc>
          <w:tcPr>
            <w:tcW w:w="815" w:type="dxa"/>
          </w:tcPr>
          <w:p w:rsidR="00303816" w:rsidRPr="00365A21" w:rsidRDefault="00303816" w:rsidP="00D623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2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67" w:type="dxa"/>
            <w:gridSpan w:val="2"/>
          </w:tcPr>
          <w:p w:rsidR="00303816" w:rsidRPr="00FA23E0" w:rsidRDefault="00817FB8" w:rsidP="0030381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5A2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1 572 138,11</w:t>
            </w:r>
          </w:p>
        </w:tc>
      </w:tr>
    </w:tbl>
    <w:p w:rsidR="003B2EF1" w:rsidRPr="001E081A" w:rsidRDefault="003B2EF1" w:rsidP="003B2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D2D" w:rsidRPr="001E081A" w:rsidRDefault="00441D2D" w:rsidP="003B2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6674" w:rsidRDefault="00A86674" w:rsidP="00A86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Pr="00AB3E9A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3E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 экономического</w:t>
      </w:r>
    </w:p>
    <w:p w:rsidR="00A86674" w:rsidRDefault="00A86674" w:rsidP="00A86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AB3E9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 w:rsidRPr="00AB3E9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А.М. Кузин</w:t>
      </w:r>
    </w:p>
    <w:p w:rsidR="00984877" w:rsidRDefault="00984877" w:rsidP="003B2EF1">
      <w:pPr>
        <w:spacing w:after="0" w:line="240" w:lineRule="auto"/>
      </w:pPr>
    </w:p>
    <w:sectPr w:rsidR="00984877" w:rsidSect="00FC568E">
      <w:headerReference w:type="default" r:id="rId8"/>
      <w:pgSz w:w="11906" w:h="16838" w:code="9"/>
      <w:pgMar w:top="1134" w:right="851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0020" w:rsidRDefault="006B0020">
      <w:pPr>
        <w:spacing w:after="0" w:line="240" w:lineRule="auto"/>
      </w:pPr>
      <w:r>
        <w:separator/>
      </w:r>
    </w:p>
  </w:endnote>
  <w:endnote w:type="continuationSeparator" w:id="0">
    <w:p w:rsidR="006B0020" w:rsidRDefault="006B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0020" w:rsidRDefault="006B0020">
      <w:pPr>
        <w:spacing w:after="0" w:line="240" w:lineRule="auto"/>
      </w:pPr>
      <w:r>
        <w:separator/>
      </w:r>
    </w:p>
  </w:footnote>
  <w:footnote w:type="continuationSeparator" w:id="0">
    <w:p w:rsidR="006B0020" w:rsidRDefault="006B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91827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B960DD" w:rsidRPr="00B9472B" w:rsidRDefault="00B960DD">
        <w:pPr>
          <w:pStyle w:val="a3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9472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9472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F2ADB">
          <w:rPr>
            <w:rFonts w:ascii="Times New Roman" w:hAnsi="Times New Roman" w:cs="Times New Roman"/>
            <w:noProof/>
            <w:sz w:val="18"/>
            <w:szCs w:val="18"/>
          </w:rPr>
          <w:t>11</w:t>
        </w:r>
        <w:r w:rsidRPr="00B9472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B960DD" w:rsidRDefault="00B960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A1B16"/>
    <w:multiLevelType w:val="hybridMultilevel"/>
    <w:tmpl w:val="1494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A62C3"/>
    <w:multiLevelType w:val="hybridMultilevel"/>
    <w:tmpl w:val="253E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073369"/>
    <w:multiLevelType w:val="hybridMultilevel"/>
    <w:tmpl w:val="1494F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D87D3D"/>
    <w:multiLevelType w:val="hybridMultilevel"/>
    <w:tmpl w:val="13DA0560"/>
    <w:lvl w:ilvl="0" w:tplc="057EFBF8">
      <w:start w:val="2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4C9"/>
    <w:rsid w:val="0000432F"/>
    <w:rsid w:val="000628B7"/>
    <w:rsid w:val="000647FD"/>
    <w:rsid w:val="00066E0F"/>
    <w:rsid w:val="00083236"/>
    <w:rsid w:val="00097DE3"/>
    <w:rsid w:val="000A6E2E"/>
    <w:rsid w:val="000D6D28"/>
    <w:rsid w:val="000E1AA8"/>
    <w:rsid w:val="000F3CFA"/>
    <w:rsid w:val="0010253C"/>
    <w:rsid w:val="0010428C"/>
    <w:rsid w:val="0012119D"/>
    <w:rsid w:val="00126A7D"/>
    <w:rsid w:val="00142D95"/>
    <w:rsid w:val="001523F5"/>
    <w:rsid w:val="00171830"/>
    <w:rsid w:val="0019736F"/>
    <w:rsid w:val="001B1E55"/>
    <w:rsid w:val="001B1F6A"/>
    <w:rsid w:val="001E081A"/>
    <w:rsid w:val="001E230C"/>
    <w:rsid w:val="00202FDA"/>
    <w:rsid w:val="00204DE8"/>
    <w:rsid w:val="00223CD5"/>
    <w:rsid w:val="0022799E"/>
    <w:rsid w:val="002339E5"/>
    <w:rsid w:val="00236C7C"/>
    <w:rsid w:val="002B4A9F"/>
    <w:rsid w:val="002D2865"/>
    <w:rsid w:val="002F1531"/>
    <w:rsid w:val="00303816"/>
    <w:rsid w:val="00323079"/>
    <w:rsid w:val="003477C1"/>
    <w:rsid w:val="003524AF"/>
    <w:rsid w:val="00365A21"/>
    <w:rsid w:val="00366626"/>
    <w:rsid w:val="00377584"/>
    <w:rsid w:val="003B2EF1"/>
    <w:rsid w:val="003C2B63"/>
    <w:rsid w:val="003D2080"/>
    <w:rsid w:val="003D5B30"/>
    <w:rsid w:val="003E662D"/>
    <w:rsid w:val="004077BF"/>
    <w:rsid w:val="00410886"/>
    <w:rsid w:val="00411785"/>
    <w:rsid w:val="00441D2D"/>
    <w:rsid w:val="004561A0"/>
    <w:rsid w:val="004609E1"/>
    <w:rsid w:val="0046312D"/>
    <w:rsid w:val="004B15FA"/>
    <w:rsid w:val="004B5098"/>
    <w:rsid w:val="004C4389"/>
    <w:rsid w:val="00584A68"/>
    <w:rsid w:val="005A154B"/>
    <w:rsid w:val="005D3AF5"/>
    <w:rsid w:val="005E2074"/>
    <w:rsid w:val="006062DA"/>
    <w:rsid w:val="00636168"/>
    <w:rsid w:val="00640978"/>
    <w:rsid w:val="0064750B"/>
    <w:rsid w:val="00647D6E"/>
    <w:rsid w:val="00656EFE"/>
    <w:rsid w:val="00664D22"/>
    <w:rsid w:val="00674846"/>
    <w:rsid w:val="00693583"/>
    <w:rsid w:val="006B0020"/>
    <w:rsid w:val="006B70BB"/>
    <w:rsid w:val="006F2ADB"/>
    <w:rsid w:val="007176C3"/>
    <w:rsid w:val="0074617A"/>
    <w:rsid w:val="007662AE"/>
    <w:rsid w:val="00782195"/>
    <w:rsid w:val="00785DD5"/>
    <w:rsid w:val="00797862"/>
    <w:rsid w:val="007A6BBA"/>
    <w:rsid w:val="007B0E93"/>
    <w:rsid w:val="007B2B1D"/>
    <w:rsid w:val="007B59B6"/>
    <w:rsid w:val="007C07F7"/>
    <w:rsid w:val="007C1CD5"/>
    <w:rsid w:val="007D2024"/>
    <w:rsid w:val="007F18B8"/>
    <w:rsid w:val="008144C9"/>
    <w:rsid w:val="00817FB8"/>
    <w:rsid w:val="0082464D"/>
    <w:rsid w:val="00836741"/>
    <w:rsid w:val="00862A80"/>
    <w:rsid w:val="008661FA"/>
    <w:rsid w:val="008671F6"/>
    <w:rsid w:val="00873DC1"/>
    <w:rsid w:val="00896F50"/>
    <w:rsid w:val="008A59F3"/>
    <w:rsid w:val="008B009F"/>
    <w:rsid w:val="008C3AA7"/>
    <w:rsid w:val="008E2541"/>
    <w:rsid w:val="008F427E"/>
    <w:rsid w:val="009160B1"/>
    <w:rsid w:val="009232EC"/>
    <w:rsid w:val="00962992"/>
    <w:rsid w:val="00962C3D"/>
    <w:rsid w:val="00984877"/>
    <w:rsid w:val="009B2B19"/>
    <w:rsid w:val="009C506C"/>
    <w:rsid w:val="009D68CA"/>
    <w:rsid w:val="009E3FFF"/>
    <w:rsid w:val="00A63262"/>
    <w:rsid w:val="00A673F2"/>
    <w:rsid w:val="00A835C0"/>
    <w:rsid w:val="00A86674"/>
    <w:rsid w:val="00AB270B"/>
    <w:rsid w:val="00AB2FA3"/>
    <w:rsid w:val="00AD2BA5"/>
    <w:rsid w:val="00AD7CF4"/>
    <w:rsid w:val="00AF5DC3"/>
    <w:rsid w:val="00B018B8"/>
    <w:rsid w:val="00B06B20"/>
    <w:rsid w:val="00B205CD"/>
    <w:rsid w:val="00B2238E"/>
    <w:rsid w:val="00B43543"/>
    <w:rsid w:val="00B81442"/>
    <w:rsid w:val="00B82083"/>
    <w:rsid w:val="00B856F1"/>
    <w:rsid w:val="00B90095"/>
    <w:rsid w:val="00B952C7"/>
    <w:rsid w:val="00B960DD"/>
    <w:rsid w:val="00BA3480"/>
    <w:rsid w:val="00BF3761"/>
    <w:rsid w:val="00BF434B"/>
    <w:rsid w:val="00C02D56"/>
    <w:rsid w:val="00C11DFD"/>
    <w:rsid w:val="00C1478D"/>
    <w:rsid w:val="00C71D4B"/>
    <w:rsid w:val="00C8068A"/>
    <w:rsid w:val="00CA0BA5"/>
    <w:rsid w:val="00D24EDA"/>
    <w:rsid w:val="00D34EB4"/>
    <w:rsid w:val="00D41A8A"/>
    <w:rsid w:val="00D42446"/>
    <w:rsid w:val="00D4464E"/>
    <w:rsid w:val="00D46612"/>
    <w:rsid w:val="00D55B6D"/>
    <w:rsid w:val="00D623E8"/>
    <w:rsid w:val="00D77CE6"/>
    <w:rsid w:val="00D8048B"/>
    <w:rsid w:val="00D91B61"/>
    <w:rsid w:val="00DA0801"/>
    <w:rsid w:val="00DD1EE1"/>
    <w:rsid w:val="00E44636"/>
    <w:rsid w:val="00E825EA"/>
    <w:rsid w:val="00EC6F29"/>
    <w:rsid w:val="00ED58DE"/>
    <w:rsid w:val="00EF546A"/>
    <w:rsid w:val="00F054C9"/>
    <w:rsid w:val="00F121CC"/>
    <w:rsid w:val="00F13A81"/>
    <w:rsid w:val="00F536D7"/>
    <w:rsid w:val="00F872A0"/>
    <w:rsid w:val="00FA23E0"/>
    <w:rsid w:val="00FA7926"/>
    <w:rsid w:val="00FB2395"/>
    <w:rsid w:val="00FB4EAF"/>
    <w:rsid w:val="00FC1883"/>
    <w:rsid w:val="00FC568E"/>
    <w:rsid w:val="00FE4FD1"/>
    <w:rsid w:val="00FE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C7422B-E5F0-43FB-86DD-1A625EA89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144C9"/>
  </w:style>
  <w:style w:type="paragraph" w:styleId="a5">
    <w:name w:val="footer"/>
    <w:basedOn w:val="a"/>
    <w:link w:val="a6"/>
    <w:uiPriority w:val="99"/>
    <w:unhideWhenUsed/>
    <w:rsid w:val="008144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44C9"/>
  </w:style>
  <w:style w:type="paragraph" w:styleId="a7">
    <w:name w:val="List Paragraph"/>
    <w:basedOn w:val="a"/>
    <w:uiPriority w:val="34"/>
    <w:qFormat/>
    <w:rsid w:val="008144C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14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144C9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3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BEEE8-BE4C-4BD1-A26D-FC71DCA1E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2215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Ким Екатерина Игоревна</cp:lastModifiedBy>
  <cp:revision>3</cp:revision>
  <cp:lastPrinted>2022-07-15T11:12:00Z</cp:lastPrinted>
  <dcterms:created xsi:type="dcterms:W3CDTF">2022-08-31T14:50:00Z</dcterms:created>
  <dcterms:modified xsi:type="dcterms:W3CDTF">2022-08-31T14:51:00Z</dcterms:modified>
</cp:coreProperties>
</file>